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1" w:rsidRDefault="00E249FF">
      <w:r>
        <w:rPr>
          <w:noProof/>
        </w:rPr>
        <w:drawing>
          <wp:inline distT="0" distB="0" distL="0" distR="0">
            <wp:extent cx="5088835" cy="89767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41" cy="902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FF" w:rsidRDefault="00E249FF">
      <w:r>
        <w:lastRenderedPageBreak/>
        <w:t xml:space="preserve">12 juni 1952 </w:t>
      </w:r>
      <w:bookmarkStart w:id="0" w:name="_GoBack"/>
      <w:bookmarkEnd w:id="0"/>
    </w:p>
    <w:sectPr w:rsidR="00E2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FF"/>
    <w:rsid w:val="00007721"/>
    <w:rsid w:val="00E2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FE86"/>
  <w15:chartTrackingRefBased/>
  <w15:docId w15:val="{CF286543-1D59-4E33-ADC7-D77985D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Buiteman</dc:creator>
  <cp:keywords/>
  <dc:description/>
  <cp:lastModifiedBy>Henk Buiteman</cp:lastModifiedBy>
  <cp:revision>1</cp:revision>
  <dcterms:created xsi:type="dcterms:W3CDTF">2018-09-26T19:48:00Z</dcterms:created>
  <dcterms:modified xsi:type="dcterms:W3CDTF">2018-09-26T19:50:00Z</dcterms:modified>
</cp:coreProperties>
</file>